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ABB" w:rsidRPr="00175926" w:rsidRDefault="0039777E" w:rsidP="001E4346">
      <w:pPr>
        <w:pStyle w:val="Title"/>
        <w:rPr>
          <w:color w:val="auto"/>
        </w:rPr>
      </w:pPr>
      <w:r>
        <w:rPr>
          <w:noProof/>
          <w:color w:val="auto"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2356485</wp:posOffset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Tight wrapText="bothSides">
              <wp:wrapPolygon edited="0">
                <wp:start x="0" y="0"/>
                <wp:lineTo x="0" y="21159"/>
                <wp:lineTo x="21192" y="21159"/>
                <wp:lineTo x="21192" y="0"/>
                <wp:lineTo x="0" y="0"/>
              </wp:wrapPolygon>
            </wp:wrapTight>
            <wp:docPr id="1" name="Picture 1" descr="Scoil Ui Cheada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oil Ui Cheadaig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A37A6B" w:rsidRDefault="00A37A6B" w:rsidP="001E4346">
      <w:pPr>
        <w:pStyle w:val="Title"/>
        <w:rPr>
          <w:color w:val="auto"/>
          <w:sz w:val="28"/>
          <w:szCs w:val="28"/>
        </w:rPr>
      </w:pPr>
    </w:p>
    <w:p w:rsidR="00767ABB" w:rsidRDefault="00767ABB" w:rsidP="001E4346">
      <w:pPr>
        <w:pStyle w:val="Title"/>
        <w:rPr>
          <w:color w:val="auto"/>
          <w:sz w:val="28"/>
          <w:szCs w:val="28"/>
        </w:rPr>
      </w:pPr>
      <w:r w:rsidRPr="00175926">
        <w:rPr>
          <w:color w:val="auto"/>
          <w:sz w:val="28"/>
          <w:szCs w:val="28"/>
        </w:rPr>
        <w:t>Gaelscoil Uí Chéadaigh, Bóthar Vevay, Bré, Co. Chill Mhantáin.</w:t>
      </w:r>
    </w:p>
    <w:tbl>
      <w:tblPr>
        <w:tblStyle w:val="TableGrid"/>
        <w:tblpPr w:leftFromText="180" w:rightFromText="180" w:horzAnchor="margin" w:tblpXSpec="center" w:tblpY="267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A566A6" w:rsidRPr="00A566A6" w:rsidTr="004A3007">
        <w:tc>
          <w:tcPr>
            <w:tcW w:w="9639" w:type="dxa"/>
            <w:gridSpan w:val="2"/>
          </w:tcPr>
          <w:p w:rsidR="00A566A6" w:rsidRPr="008D1B65" w:rsidRDefault="00A566A6" w:rsidP="00C620E6">
            <w:pPr>
              <w:jc w:val="center"/>
              <w:rPr>
                <w:rFonts w:ascii="Bookman Old Style" w:hAnsi="Bookman Old Style"/>
                <w:color w:val="auto"/>
                <w:sz w:val="40"/>
                <w:szCs w:val="40"/>
              </w:rPr>
            </w:pP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Seachtain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na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Gaeilge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2017 </w:t>
            </w:r>
          </w:p>
        </w:tc>
      </w:tr>
      <w:tr w:rsidR="00A566A6" w:rsidRPr="00A566A6" w:rsidTr="004A3007">
        <w:tc>
          <w:tcPr>
            <w:tcW w:w="9639" w:type="dxa"/>
            <w:gridSpan w:val="2"/>
          </w:tcPr>
          <w:p w:rsidR="00A37A6B" w:rsidRDefault="00A37A6B" w:rsidP="00C620E6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  <w:p w:rsidR="004A3007" w:rsidRDefault="00A566A6" w:rsidP="00A37A6B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  <w:r w:rsidRPr="008D1B65">
              <w:rPr>
                <w:rFonts w:ascii="Bookman Old Style" w:hAnsi="Bookman Old Style"/>
                <w:color w:val="auto"/>
                <w:sz w:val="32"/>
                <w:szCs w:val="32"/>
              </w:rPr>
              <w:t>Events</w:t>
            </w:r>
          </w:p>
          <w:p w:rsidR="00A37A6B" w:rsidRPr="008D1B65" w:rsidRDefault="00A37A6B" w:rsidP="00A37A6B">
            <w:pPr>
              <w:jc w:val="center"/>
              <w:rPr>
                <w:rFonts w:ascii="Bookman Old Style" w:hAnsi="Bookman Old Style"/>
                <w:color w:val="auto"/>
                <w:sz w:val="32"/>
                <w:szCs w:val="32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Thursday 9</w:t>
            </w:r>
            <w:r w:rsidRPr="001D5BEF">
              <w:rPr>
                <w:rFonts w:ascii="Bookman Old Style" w:hAnsi="Bookman Old Style"/>
                <w:b w:val="0"/>
                <w:color w:val="auto"/>
                <w:vertAlign w:val="superscript"/>
              </w:rPr>
              <w:t>th</w:t>
            </w:r>
            <w:r w:rsidRPr="001D5BEF">
              <w:rPr>
                <w:rFonts w:ascii="Bookman Old Style" w:hAnsi="Bookman Old Style"/>
                <w:b w:val="0"/>
                <w:color w:val="auto"/>
              </w:rPr>
              <w:t xml:space="preserve"> March 2017</w:t>
            </w:r>
          </w:p>
        </w:tc>
        <w:tc>
          <w:tcPr>
            <w:tcW w:w="6237" w:type="dxa"/>
          </w:tcPr>
          <w:p w:rsidR="00A566A6" w:rsidRPr="00876E70" w:rsidRDefault="00A566A6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876E7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Dancing Exhibition</w:t>
            </w:r>
          </w:p>
        </w:tc>
      </w:tr>
      <w:tr w:rsidR="004E0E76" w:rsidRPr="00A566A6" w:rsidTr="00A37A6B">
        <w:tc>
          <w:tcPr>
            <w:tcW w:w="3402" w:type="dxa"/>
          </w:tcPr>
          <w:p w:rsidR="004E0E76" w:rsidRPr="001D5BEF" w:rsidRDefault="004E0E7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4E0E76" w:rsidRPr="00876E70" w:rsidRDefault="004E0E76" w:rsidP="004E0E76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876E70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Practic</w:t>
            </w:r>
            <w:r w:rsidR="00A566A6" w:rsidRPr="00876E70">
              <w:rPr>
                <w:rFonts w:ascii="Bookman Old Style" w:hAnsi="Bookman Old Style"/>
                <w:b/>
                <w:sz w:val="24"/>
                <w:szCs w:val="24"/>
              </w:rPr>
              <w:t xml:space="preserve">e </w:t>
            </w:r>
            <w:r w:rsidR="00A566A6" w:rsidRPr="001D5BEF">
              <w:rPr>
                <w:rFonts w:ascii="Bookman Old Style" w:hAnsi="Bookman Old Style"/>
                <w:sz w:val="24"/>
                <w:szCs w:val="24"/>
              </w:rPr>
              <w:t xml:space="preserve">for next week’s </w:t>
            </w:r>
            <w:proofErr w:type="spellStart"/>
            <w:r w:rsidR="00A566A6" w:rsidRPr="00876E7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Ceilí</w:t>
            </w:r>
            <w:proofErr w:type="spellEnd"/>
            <w:r w:rsidR="00A566A6" w:rsidRPr="00876E7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A566A6" w:rsidRPr="00876E70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Mhór</w:t>
            </w:r>
            <w:proofErr w:type="spellEnd"/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>,  Rang 1, Rang 4/5, Rang 6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876E70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4E0E76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Baking</w:t>
            </w:r>
            <w:r w:rsidR="00A566A6" w:rsidRPr="004E0E76">
              <w:rPr>
                <w:rFonts w:ascii="Bookman Old Style" w:hAnsi="Bookman Old Style"/>
                <w:sz w:val="24"/>
                <w:szCs w:val="24"/>
                <w:u w:val="single"/>
              </w:rPr>
              <w:t xml:space="preserve"> </w:t>
            </w:r>
            <w:r w:rsidR="00A566A6" w:rsidRPr="001D5BEF">
              <w:rPr>
                <w:rFonts w:ascii="Bookman Old Style" w:hAnsi="Bookman Old Style"/>
                <w:sz w:val="24"/>
                <w:szCs w:val="24"/>
              </w:rPr>
              <w:t xml:space="preserve">‘as </w:t>
            </w:r>
            <w:proofErr w:type="spellStart"/>
            <w:r w:rsidR="00A566A6" w:rsidRPr="001D5BEF">
              <w:rPr>
                <w:rFonts w:ascii="Bookman Old Style" w:hAnsi="Bookman Old Style"/>
                <w:sz w:val="24"/>
                <w:szCs w:val="24"/>
              </w:rPr>
              <w:t>Gaeilge</w:t>
            </w:r>
            <w:proofErr w:type="spellEnd"/>
            <w:r w:rsidR="00A566A6" w:rsidRPr="001D5BEF">
              <w:rPr>
                <w:rFonts w:ascii="Bookman Old Style" w:hAnsi="Bookman Old Style"/>
                <w:sz w:val="24"/>
                <w:szCs w:val="24"/>
              </w:rPr>
              <w:t>’ Rang 2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color w:val="auto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Friday 10</w:t>
            </w:r>
            <w:r w:rsidRPr="001D5BEF">
              <w:rPr>
                <w:rFonts w:ascii="Bookman Old Style" w:hAnsi="Bookman Old Style"/>
                <w:b w:val="0"/>
                <w:color w:val="auto"/>
                <w:vertAlign w:val="superscript"/>
              </w:rPr>
              <w:t>th</w:t>
            </w:r>
            <w:r w:rsidR="004A3007">
              <w:rPr>
                <w:rFonts w:ascii="Bookman Old Style" w:hAnsi="Bookman Old Style"/>
                <w:b w:val="0"/>
                <w:color w:val="auto"/>
              </w:rPr>
              <w:t xml:space="preserve"> March </w:t>
            </w:r>
          </w:p>
        </w:tc>
        <w:tc>
          <w:tcPr>
            <w:tcW w:w="6237" w:type="dxa"/>
          </w:tcPr>
          <w:p w:rsidR="00A566A6" w:rsidRPr="001D5BEF" w:rsidRDefault="00A566A6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Poetry Competition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Theme “Myself”  Rang 1 - Rang 6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8D1B65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M</w:t>
            </w:r>
            <w:r w:rsidR="00A566A6" w:rsidRPr="001D5BEF">
              <w:rPr>
                <w:rFonts w:ascii="Bookman Old Style" w:hAnsi="Bookman Old Style"/>
                <w:b w:val="0"/>
                <w:color w:val="auto"/>
              </w:rPr>
              <w:t>onday 13</w:t>
            </w:r>
            <w:r w:rsidR="00A566A6" w:rsidRPr="001D5BEF">
              <w:rPr>
                <w:rFonts w:ascii="Bookman Old Style" w:hAnsi="Bookman Old Style"/>
                <w:b w:val="0"/>
                <w:color w:val="auto"/>
                <w:vertAlign w:val="superscript"/>
              </w:rPr>
              <w:t>th</w:t>
            </w:r>
            <w:r w:rsidR="004A3007">
              <w:rPr>
                <w:rFonts w:ascii="Bookman Old Style" w:hAnsi="Bookman Old Style"/>
                <w:b w:val="0"/>
                <w:color w:val="auto"/>
              </w:rPr>
              <w:t xml:space="preserve"> March </w:t>
            </w:r>
          </w:p>
        </w:tc>
        <w:tc>
          <w:tcPr>
            <w:tcW w:w="6237" w:type="dxa"/>
          </w:tcPr>
          <w:p w:rsidR="00A566A6" w:rsidRPr="001D5BEF" w:rsidRDefault="00A566A6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Concert</w:t>
            </w:r>
          </w:p>
          <w:p w:rsidR="00A566A6" w:rsidRPr="001D5BEF" w:rsidRDefault="00A566A6" w:rsidP="00C620E6">
            <w:pPr>
              <w:pStyle w:val="ListParagraph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Traditional music and song in the hall with musicians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Rónán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(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Kila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), Sylvester, students in Transition Year in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Coláiste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Ráithín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and the children in the school.</w:t>
            </w:r>
          </w:p>
          <w:p w:rsidR="00A566A6" w:rsidRPr="001D5BEF" w:rsidRDefault="00A566A6" w:rsidP="00C620E6">
            <w:pPr>
              <w:pStyle w:val="ListParagraph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Sylvester will speak on a display of musical instrument parts he will bring along.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1 - Rang 6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Green Flag</w:t>
            </w:r>
          </w:p>
          <w:p w:rsidR="00F37F58" w:rsidRDefault="00A566A6" w:rsidP="00C620E6">
            <w:pPr>
              <w:pStyle w:val="ListParagraph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Biodiversi</w:t>
            </w:r>
            <w:r w:rsidR="00F37F58">
              <w:rPr>
                <w:rFonts w:ascii="Bookman Old Style" w:hAnsi="Bookman Old Style"/>
                <w:sz w:val="24"/>
                <w:szCs w:val="24"/>
              </w:rPr>
              <w:t xml:space="preserve">ty display in the hall for the </w:t>
            </w:r>
          </w:p>
          <w:p w:rsidR="00A566A6" w:rsidRPr="001D5BEF" w:rsidRDefault="00F37F58" w:rsidP="00C620E6">
            <w:pPr>
              <w:pStyle w:val="ListParagraph"/>
              <w:jc w:val="both"/>
              <w:rPr>
                <w:rFonts w:ascii="Bookman Old Style" w:hAnsi="Bookman Old Style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sz w:val="24"/>
                <w:szCs w:val="24"/>
              </w:rPr>
              <w:t>5</w:t>
            </w:r>
            <w:r w:rsidR="00A566A6" w:rsidRPr="001D5BEF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="00A566A6" w:rsidRPr="001D5BEF">
              <w:rPr>
                <w:rFonts w:ascii="Bookman Old Style" w:hAnsi="Bookman Old Style"/>
                <w:sz w:val="24"/>
                <w:szCs w:val="24"/>
              </w:rPr>
              <w:t xml:space="preserve"> Green Flag award for the school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="00F46098"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- Rang 6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Tuesday 14</w:t>
            </w:r>
            <w:r w:rsidRPr="001D5BEF">
              <w:rPr>
                <w:rFonts w:ascii="Bookman Old Style" w:hAnsi="Bookman Old Style"/>
                <w:b w:val="0"/>
                <w:color w:val="auto"/>
                <w:vertAlign w:val="superscript"/>
              </w:rPr>
              <w:t>th</w:t>
            </w:r>
            <w:r w:rsidRPr="001D5BEF">
              <w:rPr>
                <w:rFonts w:ascii="Bookman Old Style" w:hAnsi="Bookman Old Style"/>
                <w:b w:val="0"/>
                <w:color w:val="auto"/>
              </w:rPr>
              <w:t xml:space="preserve"> March</w:t>
            </w:r>
          </w:p>
        </w:tc>
        <w:tc>
          <w:tcPr>
            <w:tcW w:w="6237" w:type="dxa"/>
          </w:tcPr>
          <w:p w:rsidR="00A566A6" w:rsidRPr="001D5BEF" w:rsidRDefault="00A566A6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Inter School Quiz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Visit to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Scoil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Chualann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for Quiz   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4/5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  <w:p w:rsidR="00A566A6" w:rsidRPr="00F46098" w:rsidRDefault="00A566A6" w:rsidP="00F46098">
            <w:pPr>
              <w:pStyle w:val="ListParagraph"/>
              <w:numPr>
                <w:ilvl w:val="0"/>
                <w:numId w:val="49"/>
              </w:num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46098">
              <w:rPr>
                <w:rFonts w:ascii="Bookman Old Style" w:hAnsi="Bookman Old Style"/>
                <w:b/>
                <w:sz w:val="24"/>
                <w:szCs w:val="24"/>
              </w:rPr>
              <w:t>Quiz in Classes</w:t>
            </w:r>
          </w:p>
          <w:p w:rsidR="00A566A6" w:rsidRPr="001D5BEF" w:rsidRDefault="00A566A6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1, Rang 2, Rang 3, Rang 6</w:t>
            </w:r>
          </w:p>
        </w:tc>
      </w:tr>
      <w:tr w:rsidR="00A37A6B" w:rsidRPr="00A566A6" w:rsidTr="00970B54">
        <w:tc>
          <w:tcPr>
            <w:tcW w:w="9639" w:type="dxa"/>
            <w:gridSpan w:val="2"/>
          </w:tcPr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A37A6B">
            <w:pPr>
              <w:jc w:val="center"/>
              <w:rPr>
                <w:rFonts w:ascii="Bookman Old Style" w:hAnsi="Bookman Old Style"/>
                <w:b w:val="0"/>
                <w:color w:val="auto"/>
              </w:rPr>
            </w:pP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Seachtain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na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</w:t>
            </w:r>
            <w:proofErr w:type="spellStart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>Gaeilge</w:t>
            </w:r>
            <w:proofErr w:type="spellEnd"/>
            <w:r w:rsidRPr="008D1B65">
              <w:rPr>
                <w:rFonts w:ascii="Bookman Old Style" w:hAnsi="Bookman Old Style"/>
                <w:color w:val="auto"/>
                <w:sz w:val="40"/>
                <w:szCs w:val="40"/>
              </w:rPr>
              <w:t xml:space="preserve"> 2017</w:t>
            </w: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Default="00A37A6B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37A6B" w:rsidRPr="001D5BEF" w:rsidRDefault="00A37A6B" w:rsidP="00C620E6">
            <w:pPr>
              <w:pStyle w:val="ListParagraph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lastRenderedPageBreak/>
              <w:t>Wednesday 15</w:t>
            </w:r>
            <w:r w:rsidRPr="001D5BEF">
              <w:rPr>
                <w:rFonts w:ascii="Bookman Old Style" w:hAnsi="Bookman Old Style"/>
                <w:b w:val="0"/>
                <w:color w:val="auto"/>
                <w:vertAlign w:val="superscript"/>
              </w:rPr>
              <w:t>th</w:t>
            </w:r>
            <w:r w:rsidRPr="001D5BEF">
              <w:rPr>
                <w:rFonts w:ascii="Bookman Old Style" w:hAnsi="Bookman Old Style"/>
                <w:b w:val="0"/>
                <w:color w:val="auto"/>
              </w:rPr>
              <w:t xml:space="preserve"> March</w:t>
            </w:r>
          </w:p>
        </w:tc>
        <w:tc>
          <w:tcPr>
            <w:tcW w:w="6237" w:type="dxa"/>
          </w:tcPr>
          <w:p w:rsidR="00A566A6" w:rsidRPr="001D5BEF" w:rsidRDefault="00A566A6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Debating</w:t>
            </w:r>
          </w:p>
          <w:p w:rsidR="001D5BEF" w:rsidRDefault="00A566A6" w:rsidP="001D5BEF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4/5/6 - Motion:</w:t>
            </w:r>
          </w:p>
          <w:p w:rsidR="00A566A6" w:rsidRPr="004E0E76" w:rsidRDefault="00A566A6" w:rsidP="001D5BEF">
            <w:pPr>
              <w:pStyle w:val="ListParagraph"/>
              <w:rPr>
                <w:rFonts w:ascii="Bookman Old Style" w:hAnsi="Bookman Old Style"/>
                <w:i/>
                <w:sz w:val="24"/>
                <w:szCs w:val="24"/>
              </w:rPr>
            </w:pPr>
            <w:r w:rsidRPr="004E0E76">
              <w:rPr>
                <w:rFonts w:ascii="Bookman Old Style" w:hAnsi="Bookman Old Style"/>
                <w:i/>
                <w:sz w:val="24"/>
                <w:szCs w:val="24"/>
              </w:rPr>
              <w:t>Every child should have a mobile phone</w:t>
            </w:r>
          </w:p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  <w:p w:rsidR="00A566A6" w:rsidRPr="001D5BEF" w:rsidRDefault="00A566A6" w:rsidP="00C620E6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Rang 3 - Motion:</w:t>
            </w:r>
          </w:p>
          <w:p w:rsidR="00A566A6" w:rsidRPr="001D5BEF" w:rsidRDefault="00A566A6" w:rsidP="00C620E6">
            <w:pPr>
              <w:ind w:left="720"/>
              <w:rPr>
                <w:rFonts w:ascii="Bookman Old Style" w:hAnsi="Bookman Old Style"/>
                <w:b w:val="0"/>
                <w:i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i/>
                <w:color w:val="auto"/>
              </w:rPr>
              <w:t>Children should not have written homework</w:t>
            </w:r>
          </w:p>
          <w:p w:rsidR="00A566A6" w:rsidRPr="001D5BEF" w:rsidRDefault="00A566A6" w:rsidP="00C620E6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</w:p>
          <w:p w:rsidR="00A566A6" w:rsidRPr="001D5BEF" w:rsidRDefault="00A566A6" w:rsidP="00C620E6">
            <w:pPr>
              <w:ind w:left="720"/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Rang 2 - Motion:</w:t>
            </w:r>
          </w:p>
          <w:p w:rsidR="00A566A6" w:rsidRPr="001D5BEF" w:rsidRDefault="009D1FA4" w:rsidP="00A566A6">
            <w:pPr>
              <w:ind w:left="720"/>
              <w:rPr>
                <w:rFonts w:ascii="Bookman Old Style" w:hAnsi="Bookman Old Style"/>
                <w:i/>
                <w:color w:val="auto"/>
              </w:rPr>
            </w:pPr>
            <w:r>
              <w:rPr>
                <w:rFonts w:ascii="Bookman Old Style" w:hAnsi="Bookman Old Style"/>
                <w:b w:val="0"/>
                <w:i/>
                <w:color w:val="auto"/>
              </w:rPr>
              <w:t xml:space="preserve">It is good for </w:t>
            </w:r>
            <w:r w:rsidR="00A566A6" w:rsidRPr="001D5BEF">
              <w:rPr>
                <w:rFonts w:ascii="Bookman Old Style" w:hAnsi="Bookman Old Style"/>
                <w:b w:val="0"/>
                <w:i/>
                <w:color w:val="auto"/>
              </w:rPr>
              <w:t>people</w:t>
            </w:r>
            <w:r>
              <w:rPr>
                <w:rFonts w:ascii="Bookman Old Style" w:hAnsi="Bookman Old Style"/>
                <w:b w:val="0"/>
                <w:i/>
                <w:color w:val="auto"/>
              </w:rPr>
              <w:t xml:space="preserve"> to</w:t>
            </w:r>
            <w:r w:rsidR="00A566A6" w:rsidRPr="001D5BEF">
              <w:rPr>
                <w:rFonts w:ascii="Bookman Old Style" w:hAnsi="Bookman Old Style"/>
                <w:b w:val="0"/>
                <w:i/>
                <w:color w:val="auto"/>
              </w:rPr>
              <w:t xml:space="preserve"> play sport</w:t>
            </w:r>
          </w:p>
        </w:tc>
      </w:tr>
      <w:tr w:rsidR="00A566A6" w:rsidRPr="00A566A6" w:rsidTr="00A37A6B">
        <w:tc>
          <w:tcPr>
            <w:tcW w:w="3402" w:type="dxa"/>
          </w:tcPr>
          <w:p w:rsidR="00A566A6" w:rsidRPr="001D5BEF" w:rsidRDefault="00A566A6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A566A6" w:rsidRPr="001D5BEF" w:rsidRDefault="00A566A6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A566A6" w:rsidRPr="00A566A6" w:rsidTr="00A37A6B">
        <w:tc>
          <w:tcPr>
            <w:tcW w:w="3402" w:type="dxa"/>
          </w:tcPr>
          <w:p w:rsidR="000921BF" w:rsidRPr="001D5BEF" w:rsidRDefault="00A566A6" w:rsidP="00A37A6B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Thursday 16</w:t>
            </w:r>
            <w:r w:rsidRPr="001D5BEF">
              <w:rPr>
                <w:rFonts w:ascii="Bookman Old Style" w:hAnsi="Bookman Old Style"/>
                <w:b w:val="0"/>
                <w:color w:val="auto"/>
                <w:vertAlign w:val="superscript"/>
              </w:rPr>
              <w:t>th</w:t>
            </w:r>
            <w:r w:rsidR="00A37A6B">
              <w:rPr>
                <w:rFonts w:ascii="Bookman Old Style" w:hAnsi="Bookman Old Style"/>
                <w:b w:val="0"/>
                <w:color w:val="auto"/>
                <w:vertAlign w:val="superscript"/>
              </w:rPr>
              <w:t xml:space="preserve">  </w:t>
            </w:r>
            <w:r w:rsidR="000921BF" w:rsidRPr="001D5BEF">
              <w:rPr>
                <w:rFonts w:ascii="Bookman Old Style" w:hAnsi="Bookman Old Style"/>
                <w:b w:val="0"/>
                <w:color w:val="auto"/>
              </w:rPr>
              <w:t>March</w:t>
            </w:r>
          </w:p>
        </w:tc>
        <w:tc>
          <w:tcPr>
            <w:tcW w:w="6237" w:type="dxa"/>
          </w:tcPr>
          <w:p w:rsidR="00A566A6" w:rsidRPr="001D5BEF" w:rsidRDefault="000921BF" w:rsidP="00A566A6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Green Day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Every child wears something green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1 - Rang 6</w:t>
            </w:r>
          </w:p>
          <w:p w:rsidR="000921BF" w:rsidRPr="00F37F58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F37F58">
              <w:rPr>
                <w:rFonts w:ascii="Bookman Old Style" w:hAnsi="Bookman Old Style"/>
                <w:b/>
                <w:sz w:val="24"/>
                <w:szCs w:val="24"/>
              </w:rPr>
              <w:t>€ 2 each towards Computer Fund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921BF" w:rsidRPr="001D5BEF" w:rsidRDefault="000921BF" w:rsidP="008D1B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proofErr w:type="spellStart"/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Ceílí</w:t>
            </w:r>
            <w:proofErr w:type="spellEnd"/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Mhór</w:t>
            </w:r>
            <w:proofErr w:type="spellEnd"/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A big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ceilí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in the hall for all classes</w:t>
            </w:r>
          </w:p>
          <w:p w:rsidR="000921BF" w:rsidRPr="001D5BEF" w:rsidRDefault="00F46098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Naíonáin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1</w:t>
            </w:r>
            <w:r w:rsidR="000921BF" w:rsidRPr="001D5BEF">
              <w:rPr>
                <w:rFonts w:ascii="Bookman Old Style" w:hAnsi="Bookman Old Style"/>
                <w:sz w:val="24"/>
                <w:szCs w:val="24"/>
              </w:rPr>
              <w:t xml:space="preserve"> - Rang 6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0921BF" w:rsidRPr="001D5BEF" w:rsidRDefault="000921BF" w:rsidP="008D1B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Visit to Marino School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to entertain their pupils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>Rang 5</w:t>
            </w:r>
          </w:p>
        </w:tc>
      </w:tr>
      <w:tr w:rsidR="000921BF" w:rsidRPr="00A566A6" w:rsidTr="00A37A6B">
        <w:tc>
          <w:tcPr>
            <w:tcW w:w="3402" w:type="dxa"/>
          </w:tcPr>
          <w:p w:rsidR="000921BF" w:rsidRPr="001D5BEF" w:rsidRDefault="000921BF" w:rsidP="00C620E6">
            <w:pPr>
              <w:rPr>
                <w:rFonts w:ascii="Bookman Old Style" w:hAnsi="Bookman Old Style"/>
                <w:b w:val="0"/>
                <w:color w:val="auto"/>
              </w:rPr>
            </w:pPr>
          </w:p>
        </w:tc>
        <w:tc>
          <w:tcPr>
            <w:tcW w:w="6237" w:type="dxa"/>
          </w:tcPr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  <w:u w:val="single"/>
              </w:rPr>
            </w:pPr>
          </w:p>
        </w:tc>
      </w:tr>
      <w:tr w:rsidR="000921BF" w:rsidRPr="00A566A6" w:rsidTr="00A37A6B">
        <w:tc>
          <w:tcPr>
            <w:tcW w:w="3402" w:type="dxa"/>
          </w:tcPr>
          <w:p w:rsidR="000921BF" w:rsidRPr="001D5BEF" w:rsidRDefault="000921BF" w:rsidP="00C620E6">
            <w:pPr>
              <w:rPr>
                <w:rFonts w:ascii="Bookman Old Style" w:hAnsi="Bookman Old Style"/>
                <w:b w:val="0"/>
                <w:color w:val="auto"/>
              </w:rPr>
            </w:pPr>
            <w:r w:rsidRPr="001D5BEF">
              <w:rPr>
                <w:rFonts w:ascii="Bookman Old Style" w:hAnsi="Bookman Old Style"/>
                <w:b w:val="0"/>
                <w:color w:val="auto"/>
              </w:rPr>
              <w:t>Each day:</w:t>
            </w:r>
          </w:p>
        </w:tc>
        <w:tc>
          <w:tcPr>
            <w:tcW w:w="6237" w:type="dxa"/>
          </w:tcPr>
          <w:p w:rsidR="000921BF" w:rsidRPr="001D5BEF" w:rsidRDefault="000921BF" w:rsidP="008D1B65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b/>
                <w:sz w:val="24"/>
                <w:szCs w:val="24"/>
              </w:rPr>
              <w:t xml:space="preserve">Quiet Reading </w:t>
            </w:r>
            <w:proofErr w:type="spellStart"/>
            <w:r w:rsidRPr="001D5BEF">
              <w:rPr>
                <w:rFonts w:ascii="Bookman Old Style" w:hAnsi="Bookman Old Style"/>
                <w:b/>
                <w:sz w:val="24"/>
                <w:szCs w:val="24"/>
              </w:rPr>
              <w:t>Time</w:t>
            </w:r>
            <w:r w:rsidRPr="001D5BEF">
              <w:rPr>
                <w:rFonts w:ascii="Bookman Old Style" w:hAnsi="Bookman Old Style"/>
                <w:sz w:val="24"/>
                <w:szCs w:val="24"/>
              </w:rPr>
              <w:t>to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 read books </w:t>
            </w:r>
          </w:p>
          <w:p w:rsidR="000921BF" w:rsidRPr="001D5BEF" w:rsidRDefault="000921BF" w:rsidP="000921BF">
            <w:pPr>
              <w:pStyle w:val="ListParagraph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1D5BEF">
              <w:rPr>
                <w:rFonts w:ascii="Bookman Old Style" w:hAnsi="Bookman Old Style"/>
                <w:sz w:val="24"/>
                <w:szCs w:val="24"/>
              </w:rPr>
              <w:t xml:space="preserve">‘as </w:t>
            </w:r>
            <w:proofErr w:type="spellStart"/>
            <w:r w:rsidRPr="001D5BEF">
              <w:rPr>
                <w:rFonts w:ascii="Bookman Old Style" w:hAnsi="Bookman Old Style"/>
                <w:sz w:val="24"/>
                <w:szCs w:val="24"/>
              </w:rPr>
              <w:t>Gaeilge</w:t>
            </w:r>
            <w:proofErr w:type="spellEnd"/>
            <w:r w:rsidRPr="001D5BEF">
              <w:rPr>
                <w:rFonts w:ascii="Bookman Old Style" w:hAnsi="Bookman Old Style"/>
                <w:sz w:val="24"/>
                <w:szCs w:val="24"/>
              </w:rPr>
              <w:t>’</w:t>
            </w:r>
          </w:p>
        </w:tc>
      </w:tr>
    </w:tbl>
    <w:p w:rsidR="008B5723" w:rsidRPr="00A566A6" w:rsidRDefault="008B5723">
      <w:pPr>
        <w:rPr>
          <w:rFonts w:ascii="Bookman Old Style" w:hAnsi="Bookman Old Style"/>
          <w:b w:val="0"/>
          <w:bCs w:val="0"/>
          <w:color w:val="auto"/>
        </w:rPr>
      </w:pPr>
    </w:p>
    <w:sectPr w:rsidR="008B5723" w:rsidRPr="00A566A6" w:rsidSect="008B5723">
      <w:pgSz w:w="11906" w:h="16838"/>
      <w:pgMar w:top="680" w:right="179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46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" w15:restartNumberingAfterBreak="0">
    <w:nsid w:val="004E5A55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" w15:restartNumberingAfterBreak="0">
    <w:nsid w:val="035334A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" w15:restartNumberingAfterBreak="0">
    <w:nsid w:val="06A05E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" w15:restartNumberingAfterBreak="0">
    <w:nsid w:val="084C776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5" w15:restartNumberingAfterBreak="0">
    <w:nsid w:val="0D70328F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6" w15:restartNumberingAfterBreak="0">
    <w:nsid w:val="171B1259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7" w15:restartNumberingAfterBreak="0">
    <w:nsid w:val="183E2A9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8" w15:restartNumberingAfterBreak="0">
    <w:nsid w:val="18B22C7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9" w15:restartNumberingAfterBreak="0">
    <w:nsid w:val="1FA24087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0" w15:restartNumberingAfterBreak="0">
    <w:nsid w:val="1FDB587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1" w15:restartNumberingAfterBreak="0">
    <w:nsid w:val="23837E9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2" w15:restartNumberingAfterBreak="0">
    <w:nsid w:val="288F1DA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3" w15:restartNumberingAfterBreak="0">
    <w:nsid w:val="28A045A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14" w15:restartNumberingAfterBreak="0">
    <w:nsid w:val="2B9A5CA3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5" w15:restartNumberingAfterBreak="0">
    <w:nsid w:val="2FEB78D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6" w15:restartNumberingAfterBreak="0">
    <w:nsid w:val="30782F75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7" w15:restartNumberingAfterBreak="0">
    <w:nsid w:val="36186E42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18" w15:restartNumberingAfterBreak="0">
    <w:nsid w:val="3E5E5F50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19" w15:restartNumberingAfterBreak="0">
    <w:nsid w:val="406D5041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0" w15:restartNumberingAfterBreak="0">
    <w:nsid w:val="415A6BB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1" w15:restartNumberingAfterBreak="0">
    <w:nsid w:val="41837217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2" w15:restartNumberingAfterBreak="0">
    <w:nsid w:val="46E215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3" w15:restartNumberingAfterBreak="0">
    <w:nsid w:val="4A404A3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4" w15:restartNumberingAfterBreak="0">
    <w:nsid w:val="4CF1110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5" w15:restartNumberingAfterBreak="0">
    <w:nsid w:val="4D421E4F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6" w15:restartNumberingAfterBreak="0">
    <w:nsid w:val="4D90408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7" w15:restartNumberingAfterBreak="0">
    <w:nsid w:val="4DBE286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28" w15:restartNumberingAfterBreak="0">
    <w:nsid w:val="4F4E2BA5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29" w15:restartNumberingAfterBreak="0">
    <w:nsid w:val="4FBC25FC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0" w15:restartNumberingAfterBreak="0">
    <w:nsid w:val="500D3B5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1" w15:restartNumberingAfterBreak="0">
    <w:nsid w:val="547720A6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2" w15:restartNumberingAfterBreak="0">
    <w:nsid w:val="5D5305BB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33" w15:restartNumberingAfterBreak="0">
    <w:nsid w:val="5E78719D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4" w15:restartNumberingAfterBreak="0">
    <w:nsid w:val="624821FF"/>
    <w:multiLevelType w:val="hybridMultilevel"/>
    <w:tmpl w:val="FD3A325C"/>
    <w:lvl w:ilvl="0" w:tplc="1978526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E2126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6" w15:restartNumberingAfterBreak="0">
    <w:nsid w:val="67EA43F8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7" w15:restartNumberingAfterBreak="0">
    <w:nsid w:val="68054C9B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38" w15:restartNumberingAfterBreak="0">
    <w:nsid w:val="68444D3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39" w15:restartNumberingAfterBreak="0">
    <w:nsid w:val="68DF79D3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0" w15:restartNumberingAfterBreak="0">
    <w:nsid w:val="6AC66DE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1" w15:restartNumberingAfterBreak="0">
    <w:nsid w:val="72130FDF"/>
    <w:multiLevelType w:val="singleLevel"/>
    <w:tmpl w:val="6EA67A28"/>
    <w:lvl w:ilvl="0">
      <w:start w:val="1"/>
      <w:numFmt w:val="lowerLetter"/>
      <w:lvlText w:val="(%1)"/>
      <w:legacy w:legacy="1" w:legacySpace="0" w:legacyIndent="720"/>
      <w:lvlJc w:val="left"/>
    </w:lvl>
  </w:abstractNum>
  <w:abstractNum w:abstractNumId="42" w15:restartNumberingAfterBreak="0">
    <w:nsid w:val="731D65D9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3" w15:restartNumberingAfterBreak="0">
    <w:nsid w:val="733B7151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4" w15:restartNumberingAfterBreak="0">
    <w:nsid w:val="74594D7E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5" w15:restartNumberingAfterBreak="0">
    <w:nsid w:val="76626BF0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6" w15:restartNumberingAfterBreak="0">
    <w:nsid w:val="77467C8C"/>
    <w:multiLevelType w:val="singleLevel"/>
    <w:tmpl w:val="A284437A"/>
    <w:lvl w:ilvl="0">
      <w:start w:val="3"/>
      <w:numFmt w:val="lowerLetter"/>
      <w:lvlText w:val="(%1)"/>
      <w:legacy w:legacy="1" w:legacySpace="0" w:legacyIndent="360"/>
      <w:lvlJc w:val="left"/>
    </w:lvl>
  </w:abstractNum>
  <w:abstractNum w:abstractNumId="47" w15:restartNumberingAfterBreak="0">
    <w:nsid w:val="7A00164A"/>
    <w:multiLevelType w:val="singleLevel"/>
    <w:tmpl w:val="2B1C4F64"/>
    <w:lvl w:ilvl="0">
      <w:start w:val="1"/>
      <w:numFmt w:val="lowerLetter"/>
      <w:lvlText w:val="(%1)"/>
      <w:legacy w:legacy="1" w:legacySpace="0" w:legacyIndent="360"/>
      <w:lvlJc w:val="left"/>
    </w:lvl>
  </w:abstractNum>
  <w:abstractNum w:abstractNumId="48" w15:restartNumberingAfterBreak="0">
    <w:nsid w:val="7ABB3828"/>
    <w:multiLevelType w:val="hybridMultilevel"/>
    <w:tmpl w:val="0590D1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32"/>
  </w:num>
  <w:num w:numId="5">
    <w:abstractNumId w:val="18"/>
  </w:num>
  <w:num w:numId="6">
    <w:abstractNumId w:val="9"/>
  </w:num>
  <w:num w:numId="7">
    <w:abstractNumId w:val="30"/>
  </w:num>
  <w:num w:numId="8">
    <w:abstractNumId w:val="41"/>
  </w:num>
  <w:num w:numId="9">
    <w:abstractNumId w:val="19"/>
  </w:num>
  <w:num w:numId="10">
    <w:abstractNumId w:val="0"/>
  </w:num>
  <w:num w:numId="11">
    <w:abstractNumId w:val="22"/>
  </w:num>
  <w:num w:numId="12">
    <w:abstractNumId w:val="21"/>
  </w:num>
  <w:num w:numId="13">
    <w:abstractNumId w:val="38"/>
  </w:num>
  <w:num w:numId="14">
    <w:abstractNumId w:val="29"/>
  </w:num>
  <w:num w:numId="15">
    <w:abstractNumId w:val="2"/>
  </w:num>
  <w:num w:numId="16">
    <w:abstractNumId w:val="26"/>
  </w:num>
  <w:num w:numId="17">
    <w:abstractNumId w:val="24"/>
  </w:num>
  <w:num w:numId="18">
    <w:abstractNumId w:val="23"/>
  </w:num>
  <w:num w:numId="19">
    <w:abstractNumId w:val="46"/>
  </w:num>
  <w:num w:numId="20">
    <w:abstractNumId w:val="6"/>
  </w:num>
  <w:num w:numId="21">
    <w:abstractNumId w:val="8"/>
  </w:num>
  <w:num w:numId="22">
    <w:abstractNumId w:val="13"/>
  </w:num>
  <w:num w:numId="23">
    <w:abstractNumId w:val="25"/>
  </w:num>
  <w:num w:numId="24">
    <w:abstractNumId w:val="37"/>
  </w:num>
  <w:num w:numId="25">
    <w:abstractNumId w:val="42"/>
  </w:num>
  <w:num w:numId="26">
    <w:abstractNumId w:val="36"/>
  </w:num>
  <w:num w:numId="27">
    <w:abstractNumId w:val="40"/>
  </w:num>
  <w:num w:numId="28">
    <w:abstractNumId w:val="12"/>
  </w:num>
  <w:num w:numId="29">
    <w:abstractNumId w:val="45"/>
  </w:num>
  <w:num w:numId="30">
    <w:abstractNumId w:val="31"/>
  </w:num>
  <w:num w:numId="31">
    <w:abstractNumId w:val="17"/>
  </w:num>
  <w:num w:numId="32">
    <w:abstractNumId w:val="7"/>
  </w:num>
  <w:num w:numId="33">
    <w:abstractNumId w:val="47"/>
  </w:num>
  <w:num w:numId="34">
    <w:abstractNumId w:val="35"/>
  </w:num>
  <w:num w:numId="35">
    <w:abstractNumId w:val="43"/>
  </w:num>
  <w:num w:numId="36">
    <w:abstractNumId w:val="33"/>
  </w:num>
  <w:num w:numId="37">
    <w:abstractNumId w:val="28"/>
  </w:num>
  <w:num w:numId="38">
    <w:abstractNumId w:val="20"/>
  </w:num>
  <w:num w:numId="39">
    <w:abstractNumId w:val="15"/>
  </w:num>
  <w:num w:numId="40">
    <w:abstractNumId w:val="1"/>
  </w:num>
  <w:num w:numId="41">
    <w:abstractNumId w:val="14"/>
  </w:num>
  <w:num w:numId="42">
    <w:abstractNumId w:val="10"/>
  </w:num>
  <w:num w:numId="43">
    <w:abstractNumId w:val="4"/>
  </w:num>
  <w:num w:numId="44">
    <w:abstractNumId w:val="27"/>
  </w:num>
  <w:num w:numId="45">
    <w:abstractNumId w:val="3"/>
  </w:num>
  <w:num w:numId="46">
    <w:abstractNumId w:val="44"/>
  </w:num>
  <w:num w:numId="47">
    <w:abstractNumId w:val="5"/>
  </w:num>
  <w:num w:numId="48">
    <w:abstractNumId w:val="34"/>
  </w:num>
  <w:num w:numId="49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46"/>
    <w:rsid w:val="00000B55"/>
    <w:rsid w:val="00004607"/>
    <w:rsid w:val="0001022F"/>
    <w:rsid w:val="00022903"/>
    <w:rsid w:val="000921BF"/>
    <w:rsid w:val="000A29DA"/>
    <w:rsid w:val="00146150"/>
    <w:rsid w:val="00156DBC"/>
    <w:rsid w:val="00175926"/>
    <w:rsid w:val="001B5E02"/>
    <w:rsid w:val="001D5BEF"/>
    <w:rsid w:val="001E4346"/>
    <w:rsid w:val="001F0B42"/>
    <w:rsid w:val="001F1609"/>
    <w:rsid w:val="00223CB4"/>
    <w:rsid w:val="002421F2"/>
    <w:rsid w:val="00244270"/>
    <w:rsid w:val="002550EC"/>
    <w:rsid w:val="002F7AC0"/>
    <w:rsid w:val="003523C9"/>
    <w:rsid w:val="00396526"/>
    <w:rsid w:val="0039777E"/>
    <w:rsid w:val="003A48D1"/>
    <w:rsid w:val="003B1539"/>
    <w:rsid w:val="004A3007"/>
    <w:rsid w:val="004E0E76"/>
    <w:rsid w:val="004F3134"/>
    <w:rsid w:val="004F676C"/>
    <w:rsid w:val="005375EF"/>
    <w:rsid w:val="00573C8F"/>
    <w:rsid w:val="00607C3E"/>
    <w:rsid w:val="00620F5E"/>
    <w:rsid w:val="0062611A"/>
    <w:rsid w:val="00635995"/>
    <w:rsid w:val="00682D70"/>
    <w:rsid w:val="00693FF7"/>
    <w:rsid w:val="00694D72"/>
    <w:rsid w:val="006A5F3C"/>
    <w:rsid w:val="007249C9"/>
    <w:rsid w:val="0072592F"/>
    <w:rsid w:val="00767ABB"/>
    <w:rsid w:val="0078136B"/>
    <w:rsid w:val="007B2741"/>
    <w:rsid w:val="00847141"/>
    <w:rsid w:val="00876E70"/>
    <w:rsid w:val="008B5723"/>
    <w:rsid w:val="008C4D78"/>
    <w:rsid w:val="008D1B65"/>
    <w:rsid w:val="008E27CC"/>
    <w:rsid w:val="0091662C"/>
    <w:rsid w:val="0099357F"/>
    <w:rsid w:val="009C2C2A"/>
    <w:rsid w:val="009C3BDE"/>
    <w:rsid w:val="009C58E3"/>
    <w:rsid w:val="009D1FA4"/>
    <w:rsid w:val="009F00C4"/>
    <w:rsid w:val="00A0682D"/>
    <w:rsid w:val="00A37A6B"/>
    <w:rsid w:val="00A566A6"/>
    <w:rsid w:val="00A66004"/>
    <w:rsid w:val="00A74D98"/>
    <w:rsid w:val="00A87478"/>
    <w:rsid w:val="00AC7975"/>
    <w:rsid w:val="00AD15A6"/>
    <w:rsid w:val="00B432EF"/>
    <w:rsid w:val="00B4783B"/>
    <w:rsid w:val="00C017AB"/>
    <w:rsid w:val="00C06539"/>
    <w:rsid w:val="00C76369"/>
    <w:rsid w:val="00CD1B5F"/>
    <w:rsid w:val="00D06389"/>
    <w:rsid w:val="00D16AE3"/>
    <w:rsid w:val="00D5505A"/>
    <w:rsid w:val="00D7512D"/>
    <w:rsid w:val="00DD7604"/>
    <w:rsid w:val="00DF61C1"/>
    <w:rsid w:val="00E0148B"/>
    <w:rsid w:val="00EC56C2"/>
    <w:rsid w:val="00ED511A"/>
    <w:rsid w:val="00F37F58"/>
    <w:rsid w:val="00F46098"/>
    <w:rsid w:val="00FB135E"/>
    <w:rsid w:val="00FB29FA"/>
    <w:rsid w:val="00FC177D"/>
    <w:rsid w:val="00FC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2D68DB9-0CBB-486C-A2E1-A30A8AE4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346"/>
    <w:rPr>
      <w:b/>
      <w:bCs/>
      <w:color w:val="FF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E4346"/>
    <w:pPr>
      <w:keepNext/>
      <w:jc w:val="right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5926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5926"/>
    <w:pPr>
      <w:keepNext/>
      <w:spacing w:before="240" w:after="60"/>
      <w:outlineLvl w:val="2"/>
    </w:pPr>
    <w:rPr>
      <w:rFonts w:ascii="Arial" w:hAnsi="Arial" w:cs="Arial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5926"/>
    <w:pPr>
      <w:keepNext/>
      <w:spacing w:before="240" w:after="60"/>
      <w:outlineLvl w:val="3"/>
    </w:pPr>
    <w:rPr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75926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7592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17592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72592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511A"/>
    <w:rPr>
      <w:rFonts w:ascii="Cambria" w:hAnsi="Cambria" w:cs="Cambria"/>
      <w:b/>
      <w:bCs/>
      <w:color w:val="FF0000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D511A"/>
    <w:rPr>
      <w:rFonts w:ascii="Cambria" w:hAnsi="Cambria" w:cs="Cambria"/>
      <w:b/>
      <w:bCs/>
      <w:i/>
      <w:iCs/>
      <w:color w:val="FF0000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D511A"/>
    <w:rPr>
      <w:rFonts w:ascii="Cambria" w:hAnsi="Cambria" w:cs="Cambria"/>
      <w:b/>
      <w:bCs/>
      <w:color w:val="FF0000"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D511A"/>
    <w:rPr>
      <w:rFonts w:ascii="Calibri" w:hAnsi="Calibri" w:cs="Calibri"/>
      <w:b/>
      <w:bCs/>
      <w:color w:val="FF0000"/>
      <w:sz w:val="28"/>
      <w:szCs w:val="2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D511A"/>
    <w:rPr>
      <w:rFonts w:ascii="Calibri" w:hAnsi="Calibri" w:cs="Calibri"/>
      <w:color w:val="FF000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D511A"/>
    <w:rPr>
      <w:rFonts w:ascii="Calibri" w:hAnsi="Calibri" w:cs="Calibri"/>
      <w:b/>
      <w:bCs/>
      <w:color w:val="FF0000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D511A"/>
    <w:rPr>
      <w:rFonts w:ascii="Calibri" w:hAnsi="Calibri" w:cs="Calibri"/>
      <w:b/>
      <w:bCs/>
      <w:i/>
      <w:iCs/>
      <w:color w:val="FF0000"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D511A"/>
    <w:rPr>
      <w:rFonts w:ascii="Cambria" w:hAnsi="Cambria" w:cs="Cambria"/>
      <w:b/>
      <w:bCs/>
      <w:color w:val="FF0000"/>
      <w:lang w:eastAsia="en-US"/>
    </w:rPr>
  </w:style>
  <w:style w:type="paragraph" w:styleId="Title">
    <w:name w:val="Title"/>
    <w:basedOn w:val="Normal"/>
    <w:link w:val="TitleChar"/>
    <w:uiPriority w:val="99"/>
    <w:qFormat/>
    <w:rsid w:val="001E4346"/>
    <w:pPr>
      <w:jc w:val="center"/>
    </w:pPr>
    <w:rPr>
      <w:rFonts w:ascii="Baskerville Old Face" w:hAnsi="Baskerville Old Face" w:cs="Baskerville Old Face"/>
      <w:color w:val="000000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1A"/>
    <w:rPr>
      <w:rFonts w:ascii="Cambria" w:hAnsi="Cambria" w:cs="Cambria"/>
      <w:b/>
      <w:bCs/>
      <w:color w:val="FF0000"/>
      <w:kern w:val="28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72592F"/>
    <w:rPr>
      <w:color w:val="0000FF"/>
      <w:u w:val="single"/>
    </w:rPr>
  </w:style>
  <w:style w:type="paragraph" w:customStyle="1" w:styleId="WW-BodyText2">
    <w:name w:val="WW-Body Text 2"/>
    <w:basedOn w:val="Normal"/>
    <w:uiPriority w:val="99"/>
    <w:rsid w:val="0072592F"/>
    <w:pPr>
      <w:suppressAutoHyphens/>
      <w:overflowPunct w:val="0"/>
      <w:autoSpaceDE w:val="0"/>
      <w:autoSpaceDN w:val="0"/>
      <w:adjustRightInd w:val="0"/>
      <w:textAlignment w:val="baseline"/>
    </w:pPr>
    <w:rPr>
      <w:color w:val="auto"/>
      <w:sz w:val="32"/>
      <w:szCs w:val="32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175926"/>
    <w:pPr>
      <w:suppressAutoHyphens/>
      <w:overflowPunct w:val="0"/>
      <w:autoSpaceDE w:val="0"/>
      <w:autoSpaceDN w:val="0"/>
      <w:adjustRightInd w:val="0"/>
      <w:textAlignment w:val="baseline"/>
    </w:pPr>
    <w:rPr>
      <w:b w:val="0"/>
      <w:bCs w:val="0"/>
      <w:color w:val="auto"/>
      <w:sz w:val="28"/>
      <w:szCs w:val="28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styleId="BodyTextIndent">
    <w:name w:val="Body Text Indent"/>
    <w:basedOn w:val="BodyText"/>
    <w:link w:val="BodyTextIndentChar"/>
    <w:uiPriority w:val="99"/>
    <w:rsid w:val="00175926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western">
    <w:name w:val="western"/>
    <w:basedOn w:val="Normal"/>
    <w:uiPriority w:val="99"/>
    <w:rsid w:val="00635995"/>
    <w:pPr>
      <w:spacing w:before="100" w:beforeAutospacing="1" w:after="100" w:afterAutospacing="1"/>
    </w:pPr>
    <w:rPr>
      <w:b w:val="0"/>
      <w:bCs w:val="0"/>
      <w:color w:val="auto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FB135E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ED511A"/>
    <w:rPr>
      <w:b/>
      <w:bCs/>
      <w:color w:val="FF0000"/>
      <w:sz w:val="24"/>
      <w:szCs w:val="24"/>
      <w:lang w:eastAsia="en-US"/>
    </w:rPr>
  </w:style>
  <w:style w:type="paragraph" w:customStyle="1" w:styleId="SubjectLine">
    <w:name w:val="Subject Line"/>
    <w:basedOn w:val="Normal"/>
    <w:uiPriority w:val="99"/>
    <w:rsid w:val="00FB135E"/>
  </w:style>
  <w:style w:type="paragraph" w:styleId="BalloonText">
    <w:name w:val="Balloon Text"/>
    <w:basedOn w:val="Normal"/>
    <w:link w:val="BalloonTextChar"/>
    <w:uiPriority w:val="99"/>
    <w:semiHidden/>
    <w:unhideWhenUsed/>
    <w:rsid w:val="00993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7F"/>
    <w:rPr>
      <w:rFonts w:ascii="Tahoma" w:hAnsi="Tahoma" w:cs="Tahoma"/>
      <w:b/>
      <w:bCs/>
      <w:color w:val="FF0000"/>
      <w:sz w:val="16"/>
      <w:szCs w:val="16"/>
      <w:lang w:eastAsia="en-US"/>
    </w:rPr>
  </w:style>
  <w:style w:type="table" w:styleId="TableGrid">
    <w:name w:val="Table Grid"/>
    <w:basedOn w:val="TableNormal"/>
    <w:uiPriority w:val="39"/>
    <w:locked/>
    <w:rsid w:val="00A566A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6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 w:val="0"/>
      <w:bCs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Gaelscoil Ui Chéadaigh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Eilis O Connor</dc:creator>
  <cp:lastModifiedBy>Oifig</cp:lastModifiedBy>
  <cp:revision>10</cp:revision>
  <cp:lastPrinted>2017-03-10T12:41:00Z</cp:lastPrinted>
  <dcterms:created xsi:type="dcterms:W3CDTF">2017-03-10T12:00:00Z</dcterms:created>
  <dcterms:modified xsi:type="dcterms:W3CDTF">2017-03-10T12:48:00Z</dcterms:modified>
</cp:coreProperties>
</file>